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4" w:rsidRDefault="007D4693">
      <w:r>
        <w:t>Minutes – FOTO board meeting - Wednesday February 21, 2018</w:t>
      </w:r>
    </w:p>
    <w:p w:rsidR="007D4693" w:rsidRDefault="007D4693">
      <w:r>
        <w:t xml:space="preserve">Present:  Gwen Chamberlain, Phil </w:t>
      </w:r>
      <w:proofErr w:type="spellStart"/>
      <w:r>
        <w:t>Rahr</w:t>
      </w:r>
      <w:proofErr w:type="spellEnd"/>
      <w:r>
        <w:t xml:space="preserve">, Rachel </w:t>
      </w:r>
      <w:proofErr w:type="spellStart"/>
      <w:r>
        <w:t>Knapton</w:t>
      </w:r>
      <w:proofErr w:type="spellEnd"/>
      <w:r>
        <w:t xml:space="preserve">, Carol Worth, Peg </w:t>
      </w:r>
      <w:proofErr w:type="gramStart"/>
      <w:r>
        <w:t>Thompson ;</w:t>
      </w:r>
      <w:proofErr w:type="gramEnd"/>
      <w:r>
        <w:t xml:space="preserve"> Dave Reeve via Skype  </w:t>
      </w:r>
    </w:p>
    <w:p w:rsidR="007D4693" w:rsidRDefault="007D4693">
      <w:r>
        <w:t>Guest: Mickey Orr</w:t>
      </w:r>
    </w:p>
    <w:p w:rsidR="007D4693" w:rsidRDefault="00AF5C0A">
      <w:r>
        <w:t>Meeting called to order by P</w:t>
      </w:r>
      <w:r w:rsidR="007D4693">
        <w:t>resident Gwen Chamberlain at 7 p.m.</w:t>
      </w:r>
    </w:p>
    <w:p w:rsidR="007D4693" w:rsidRDefault="007D4693">
      <w:r>
        <w:t xml:space="preserve">Mickey outlined information in the maintenance committee report that was distributed prior to the meeting. He said he would like to install better drainage at one area near Seneca Falls. </w:t>
      </w:r>
      <w:r w:rsidR="00AF5C0A">
        <w:t xml:space="preserve">Mickey said John Warner </w:t>
      </w:r>
      <w:r w:rsidR="0026634B">
        <w:t>is willing</w:t>
      </w:r>
      <w:r w:rsidR="00AF5C0A">
        <w:t xml:space="preserve"> to build a footbridge at the old rope swing area</w:t>
      </w:r>
      <w:r w:rsidR="0026634B">
        <w:t xml:space="preserve"> from the parking area to the trail</w:t>
      </w:r>
      <w:r w:rsidR="00AF5C0A">
        <w:t xml:space="preserve">. Expansion of the parking area at the site might also be considered. After discussion, the board agreed to </w:t>
      </w:r>
      <w:r w:rsidR="0026634B">
        <w:t>allow</w:t>
      </w:r>
      <w:r w:rsidR="00635784">
        <w:t xml:space="preserve"> </w:t>
      </w:r>
      <w:r w:rsidR="00AF5C0A">
        <w:t>John Warner to spend</w:t>
      </w:r>
      <w:r w:rsidR="0026634B">
        <w:t xml:space="preserve"> up to $500 on the project.</w:t>
      </w:r>
      <w:r w:rsidR="00AF5C0A">
        <w:t xml:space="preserve"> </w:t>
      </w:r>
      <w:r>
        <w:t>Dave asked about the water quality in the outlet, s</w:t>
      </w:r>
      <w:r w:rsidR="0026634B">
        <w:t>ta</w:t>
      </w:r>
      <w:r>
        <w:t>ting that testing should be done. Phil said Keuka College has an extensive program that is testing water in all the outlets and inlets of Keuka Lake. Seneca Lake Pure Waters has a testing program on the outlet that has been in effect for about two years. Three teams of people test water at several sites along the outlet from the Penn Yan boat launch to near Seneca Lake.</w:t>
      </w:r>
      <w:r w:rsidR="0026634B">
        <w:t xml:space="preserve"> </w:t>
      </w:r>
      <w:proofErr w:type="gramStart"/>
      <w:r w:rsidR="0026634B">
        <w:t>Peg  represents</w:t>
      </w:r>
      <w:proofErr w:type="gramEnd"/>
      <w:r w:rsidR="0026634B">
        <w:t xml:space="preserve"> FOTO on one of the teams.</w:t>
      </w:r>
    </w:p>
    <w:p w:rsidR="007D4693" w:rsidRDefault="007D4693">
      <w:r>
        <w:t>There was no Nominating Committee report.</w:t>
      </w:r>
    </w:p>
    <w:p w:rsidR="007D4693" w:rsidRDefault="007D4693">
      <w:r>
        <w:t>Carol asked for a budget update. Dave spoke about the need to recruit new members.</w:t>
      </w:r>
    </w:p>
    <w:p w:rsidR="007D4693" w:rsidRDefault="007D4693">
      <w:r>
        <w:t xml:space="preserve">Phil </w:t>
      </w:r>
      <w:r w:rsidR="0026634B">
        <w:t xml:space="preserve">reported </w:t>
      </w:r>
      <w:r w:rsidR="00E4701C">
        <w:t>for the Community Relations committee. He sai</w:t>
      </w:r>
      <w:r>
        <w:t xml:space="preserve">d there was a good showing at the recent Young Professionals meeting. They are planning Dinner with Friends – Village of Hope (when </w:t>
      </w:r>
      <w:proofErr w:type="spellStart"/>
      <w:r>
        <w:t>Hopeton</w:t>
      </w:r>
      <w:proofErr w:type="spellEnd"/>
      <w:r>
        <w:t xml:space="preserve"> was founded) at 6 p.m. on April 14 at the Penn Yan Elks Club. One of the group’s big projects is involvement in Walk for Water on National Trail Day. The walk will go from the Penn Ya</w:t>
      </w:r>
      <w:r w:rsidR="0026634B">
        <w:t>n boat launch to Cascade. Phil h</w:t>
      </w:r>
      <w:r>
        <w:t xml:space="preserve">opes for 200 to 300 participants this year. He would like to see the amount for people to participate to be $10 this year. This would include a T-shirt and a hot dog at Cascade at the end of the walk. Reducing the amount to $10 from $35 per person </w:t>
      </w:r>
      <w:r w:rsidR="00E4701C">
        <w:t xml:space="preserve">as charged </w:t>
      </w:r>
      <w:r>
        <w:t>last year should encourage more people to participate.</w:t>
      </w:r>
    </w:p>
    <w:p w:rsidR="00E4701C" w:rsidRDefault="00E4701C">
      <w:r>
        <w:t>Following reports, Carol made a motion to accept the minutes of the January 17 board meeting, seconded by Rachel. PASSED</w:t>
      </w:r>
    </w:p>
    <w:p w:rsidR="00E4701C" w:rsidRDefault="00E4701C">
      <w:r>
        <w:t>Rachel made a motion to accept the financial report, seconded by Phil. PASSED</w:t>
      </w:r>
    </w:p>
    <w:p w:rsidR="00635784" w:rsidRDefault="00635784">
      <w:r>
        <w:t xml:space="preserve">Phil reported that Thomas Alfieri had a very good Field Period with FOTO, completing a number of projects. After discussion, the board agreed to send </w:t>
      </w:r>
      <w:proofErr w:type="gramStart"/>
      <w:r>
        <w:t xml:space="preserve">a </w:t>
      </w:r>
      <w:r w:rsidR="00E157DE">
        <w:t xml:space="preserve"> $</w:t>
      </w:r>
      <w:proofErr w:type="gramEnd"/>
      <w:r w:rsidR="00E157DE">
        <w:t xml:space="preserve">50 </w:t>
      </w:r>
      <w:r>
        <w:t xml:space="preserve">thank you </w:t>
      </w:r>
      <w:r w:rsidR="00E157DE">
        <w:t xml:space="preserve">gift </w:t>
      </w:r>
      <w:r>
        <w:t>to Thomas for his efforts.</w:t>
      </w:r>
      <w:r w:rsidR="0026634B">
        <w:t xml:space="preserve"> </w:t>
      </w:r>
    </w:p>
    <w:p w:rsidR="00E4701C" w:rsidRDefault="00E4701C">
      <w:pPr>
        <w:pBdr>
          <w:bottom w:val="dotted" w:sz="24" w:space="1" w:color="auto"/>
        </w:pBdr>
      </w:pPr>
      <w:r>
        <w:t>Gwen spoke about the proposal from the Finger Lakes Museum</w:t>
      </w:r>
      <w:r w:rsidR="00635784">
        <w:t xml:space="preserve"> and Aquarium which is seeking grant funds for a bird identification project in the Keuka Lake </w:t>
      </w:r>
      <w:proofErr w:type="gramStart"/>
      <w:r w:rsidR="00635784">
        <w:t>Watershed .</w:t>
      </w:r>
      <w:proofErr w:type="gramEnd"/>
      <w:r w:rsidR="00635784">
        <w:t xml:space="preserve"> The museum would like to know if FOTO would be interested in having identification signs placed at specific spots on the trail, if funding is granted. </w:t>
      </w:r>
      <w:r>
        <w:t xml:space="preserve">The board agreed to this. New York State Department of Conservation will treat the outlet for Lampreys on June 7. </w:t>
      </w:r>
    </w:p>
    <w:p w:rsidR="00E4701C" w:rsidRDefault="00E4701C">
      <w:r>
        <w:t>Gwen said that several groups  such as Vision 20/20, Yates Economic Development, Yates County and the towns of Milo and Jerusalem are interested in pursuing a grant for  Waterfront Development, particularly for a boardwalk across the marsh. Dave said this has been identified in the village comprehensive pl</w:t>
      </w:r>
      <w:r w:rsidR="00635784">
        <w:t xml:space="preserve">an and the village is pursuing </w:t>
      </w:r>
      <w:r>
        <w:t>funding for a feasibility study.</w:t>
      </w:r>
    </w:p>
    <w:p w:rsidR="00E4701C" w:rsidRDefault="00E4701C">
      <w:r>
        <w:lastRenderedPageBreak/>
        <w:t>Gwen received a request from Carol Worden for someone to speak about the trail to a dinner group at the Penn Yan Presbyterian Church on May 10.</w:t>
      </w:r>
    </w:p>
    <w:p w:rsidR="00E4701C" w:rsidRDefault="00E4701C">
      <w:r>
        <w:t xml:space="preserve">Phil made a motion to adjourn, seconded by Rachel. </w:t>
      </w:r>
      <w:proofErr w:type="gramStart"/>
      <w:r>
        <w:t>PASSED.</w:t>
      </w:r>
      <w:proofErr w:type="gramEnd"/>
      <w:r>
        <w:t xml:space="preserve">  Meeting adjourned at 8:40 p.m. </w:t>
      </w:r>
    </w:p>
    <w:p w:rsidR="007D4693" w:rsidRDefault="007D4693"/>
    <w:sectPr w:rsidR="007D4693" w:rsidSect="00AA1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693"/>
    <w:rsid w:val="000857AD"/>
    <w:rsid w:val="0026634B"/>
    <w:rsid w:val="00635784"/>
    <w:rsid w:val="006E5C46"/>
    <w:rsid w:val="007C795A"/>
    <w:rsid w:val="007D4693"/>
    <w:rsid w:val="00AA16D4"/>
    <w:rsid w:val="00AF5C0A"/>
    <w:rsid w:val="00E157DE"/>
    <w:rsid w:val="00E4701C"/>
    <w:rsid w:val="00EC4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PDThompson</dc:creator>
  <cp:keywords/>
  <dc:description/>
  <cp:lastModifiedBy>PDThompson</cp:lastModifiedBy>
  <cp:revision>6</cp:revision>
  <dcterms:created xsi:type="dcterms:W3CDTF">2018-02-23T15:24:00Z</dcterms:created>
  <dcterms:modified xsi:type="dcterms:W3CDTF">2018-02-26T16:50:00Z</dcterms:modified>
</cp:coreProperties>
</file>